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2F8F" w14:textId="2775D96B" w:rsidR="00A110A4" w:rsidRPr="00C0406E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C0406E">
        <w:rPr>
          <w:rFonts w:ascii="Times New Roman" w:hAnsi="Times New Roman" w:cs="Times New Roman"/>
          <w:b/>
          <w:sz w:val="28"/>
          <w:szCs w:val="28"/>
        </w:rPr>
        <w:t>Господарський суд Одеської області</w:t>
      </w:r>
    </w:p>
    <w:p w14:paraId="2D765FA9" w14:textId="2C140F3E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140A0A6" w14:textId="14A0D9E9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4997C" wp14:editId="6870857D">
                <wp:simplePos x="0" y="0"/>
                <wp:positionH relativeFrom="margin">
                  <wp:posOffset>4163911</wp:posOffset>
                </wp:positionH>
                <wp:positionV relativeFrom="paragraph">
                  <wp:posOffset>179621</wp:posOffset>
                </wp:positionV>
                <wp:extent cx="1923570" cy="25879"/>
                <wp:effectExtent l="0" t="0" r="19685" b="31750"/>
                <wp:wrapNone/>
                <wp:docPr id="29" name="Пряма сполучна ліні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3570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2E95F" id="Пряма сполучна лінія 2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85pt,14.15pt" to="479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Суддя:</w:t>
      </w:r>
    </w:p>
    <w:p w14:paraId="175FDA5F" w14:textId="172C0AB5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0EF49" wp14:editId="0F870B12">
                <wp:simplePos x="0" y="0"/>
                <wp:positionH relativeFrom="margin">
                  <wp:posOffset>4284681</wp:posOffset>
                </wp:positionH>
                <wp:positionV relativeFrom="paragraph">
                  <wp:posOffset>183886</wp:posOffset>
                </wp:positionV>
                <wp:extent cx="1811440" cy="0"/>
                <wp:effectExtent l="0" t="0" r="0" b="0"/>
                <wp:wrapNone/>
                <wp:docPr id="28" name="Пряма сполучна ліні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4DE99" id="Пряма сполучна ліні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4pt,14.5pt" to="480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Справа:</w:t>
      </w:r>
    </w:p>
    <w:p w14:paraId="53492EB9" w14:textId="77777777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9926299" w14:textId="51249014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 w14:paraId="3FDD56EE" w14:textId="6A6E7F4F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95CD003" w14:textId="63C9C673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70B3" wp14:editId="0053E973">
                <wp:simplePos x="0" y="0"/>
                <wp:positionH relativeFrom="margin">
                  <wp:posOffset>3654952</wp:posOffset>
                </wp:positionH>
                <wp:positionV relativeFrom="paragraph">
                  <wp:posOffset>9848</wp:posOffset>
                </wp:positionV>
                <wp:extent cx="2466496" cy="8255"/>
                <wp:effectExtent l="0" t="0" r="29210" b="29845"/>
                <wp:wrapNone/>
                <wp:docPr id="27" name="Пряма сполучна ліні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496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3EDB" id="Пряма сполучна лінія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8pt,.8pt" to="48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b/>
          <w:sz w:val="20"/>
          <w:szCs w:val="20"/>
        </w:rPr>
        <w:t>заявник/</w:t>
      </w:r>
    </w:p>
    <w:p w14:paraId="68A4DDFA" w14:textId="664124D7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8712D" wp14:editId="3760AC93">
                <wp:simplePos x="0" y="0"/>
                <wp:positionH relativeFrom="margin">
                  <wp:align>right</wp:align>
                </wp:positionH>
                <wp:positionV relativeFrom="paragraph">
                  <wp:posOffset>132655</wp:posOffset>
                </wp:positionV>
                <wp:extent cx="2475709" cy="0"/>
                <wp:effectExtent l="0" t="0" r="0" b="0"/>
                <wp:wrapNone/>
                <wp:docPr id="26" name="Пряма сполучна ліні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A2A56" id="Пряма сполучна лінія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3.75pt,10.45pt" to="33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E4A653" w14:textId="77777777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39CD8436" w14:textId="04E23EF5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7F46" wp14:editId="64994507">
                <wp:simplePos x="0" y="0"/>
                <wp:positionH relativeFrom="margin">
                  <wp:align>right</wp:align>
                </wp:positionH>
                <wp:positionV relativeFrom="paragraph">
                  <wp:posOffset>9297</wp:posOffset>
                </wp:positionV>
                <wp:extent cx="2475182" cy="0"/>
                <wp:effectExtent l="0" t="0" r="0" b="0"/>
                <wp:wrapNone/>
                <wp:docPr id="25" name="Пряма сполучна ліні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9BBE9" id="Пряма сполучна лінія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3.7pt,.75pt" to="33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/</w:t>
      </w:r>
      <w:r>
        <w:rPr>
          <w:rFonts w:ascii="Times New Roman" w:hAnsi="Times New Roman" w:cs="Times New Roman"/>
          <w:b/>
          <w:sz w:val="20"/>
          <w:szCs w:val="20"/>
        </w:rPr>
        <w:t>адреса/</w:t>
      </w:r>
    </w:p>
    <w:p w14:paraId="1C55DF17" w14:textId="1FBF6A2A" w:rsidR="00A110A4" w:rsidRDefault="00A110A4" w:rsidP="00A110A4">
      <w:pPr>
        <w:spacing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1758C" wp14:editId="09966A09">
                <wp:simplePos x="0" y="0"/>
                <wp:positionH relativeFrom="margin">
                  <wp:align>right</wp:align>
                </wp:positionH>
                <wp:positionV relativeFrom="paragraph">
                  <wp:posOffset>183491</wp:posOffset>
                </wp:positionV>
                <wp:extent cx="2475445" cy="0"/>
                <wp:effectExtent l="0" t="0" r="0" b="0"/>
                <wp:wrapNone/>
                <wp:docPr id="24" name="Пряма сполучна ліні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5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368BB" id="Пряма сполучна ліні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3.7pt,14.45pt" to="33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>+380</w:t>
      </w:r>
    </w:p>
    <w:p w14:paraId="255C362C" w14:textId="2DD7E0ED" w:rsidR="00A110A4" w:rsidRDefault="00A110A4" w:rsidP="00A110A4">
      <w:pPr>
        <w:spacing w:before="120" w:after="12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./</w:t>
      </w:r>
    </w:p>
    <w:p w14:paraId="5D96EE07" w14:textId="45330476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67DA7" w14:textId="46B5D1FA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F33D9" w14:textId="274DA308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Клопотання</w:t>
      </w:r>
    </w:p>
    <w:p w14:paraId="4DF51747" w14:textId="5B5DCFC7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 відкладення </w:t>
      </w:r>
      <w:r w:rsidR="00C0406E">
        <w:rPr>
          <w:rFonts w:ascii="Times New Roman" w:hAnsi="Times New Roman" w:cs="Times New Roman"/>
          <w:i/>
          <w:sz w:val="28"/>
          <w:szCs w:val="28"/>
        </w:rPr>
        <w:t>судового засідання по розгляду справи по суті</w:t>
      </w:r>
    </w:p>
    <w:p w14:paraId="4E8ACA8B" w14:textId="626FC3C3" w:rsidR="00A110A4" w:rsidRDefault="00A110A4" w:rsidP="00A110A4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5A5DD24" w14:textId="6FEA6C28" w:rsidR="00C0406E" w:rsidRDefault="00C0406E" w:rsidP="00C04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762E2" wp14:editId="47715156">
                <wp:simplePos x="0" y="0"/>
                <wp:positionH relativeFrom="margin">
                  <wp:posOffset>1515601</wp:posOffset>
                </wp:positionH>
                <wp:positionV relativeFrom="paragraph">
                  <wp:posOffset>363220</wp:posOffset>
                </wp:positionV>
                <wp:extent cx="2898476" cy="8626"/>
                <wp:effectExtent l="0" t="0" r="35560" b="29845"/>
                <wp:wrapNone/>
                <wp:docPr id="23" name="Пряма сполучна ліні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847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179F2" id="Пряма сполучна лінія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9.35pt,28.6pt" to="34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110A4">
        <w:rPr>
          <w:rFonts w:ascii="Times New Roman" w:hAnsi="Times New Roman" w:cs="Times New Roman"/>
          <w:sz w:val="28"/>
          <w:szCs w:val="28"/>
        </w:rPr>
        <w:t xml:space="preserve"> Керуючи</w:t>
      </w:r>
      <w:bookmarkStart w:id="0" w:name="_GoBack"/>
      <w:bookmarkEnd w:id="0"/>
      <w:r w:rsidR="00A110A4">
        <w:rPr>
          <w:rFonts w:ascii="Times New Roman" w:hAnsi="Times New Roman" w:cs="Times New Roman"/>
          <w:sz w:val="28"/>
          <w:szCs w:val="28"/>
        </w:rPr>
        <w:t xml:space="preserve">сь ст. </w:t>
      </w:r>
      <w:r w:rsidR="00A110A4">
        <w:rPr>
          <w:rFonts w:ascii="Times New Roman" w:hAnsi="Times New Roman" w:cs="Times New Roman"/>
          <w:sz w:val="28"/>
          <w:szCs w:val="28"/>
        </w:rPr>
        <w:t>202</w:t>
      </w:r>
      <w:r w:rsidR="00A110A4">
        <w:rPr>
          <w:rFonts w:ascii="Times New Roman" w:hAnsi="Times New Roman" w:cs="Times New Roman"/>
          <w:sz w:val="28"/>
          <w:szCs w:val="28"/>
        </w:rPr>
        <w:t xml:space="preserve"> ГПК України, прошу відкласти </w:t>
      </w:r>
      <w:r w:rsidR="00A110A4">
        <w:rPr>
          <w:rFonts w:ascii="Times New Roman" w:hAnsi="Times New Roman" w:cs="Times New Roman"/>
          <w:sz w:val="28"/>
          <w:szCs w:val="28"/>
        </w:rPr>
        <w:t xml:space="preserve">судове </w:t>
      </w:r>
      <w:r w:rsidR="00A110A4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A110A4">
        <w:rPr>
          <w:rFonts w:ascii="Times New Roman" w:hAnsi="Times New Roman" w:cs="Times New Roman"/>
          <w:sz w:val="28"/>
          <w:szCs w:val="28"/>
        </w:rPr>
        <w:t xml:space="preserve">по розгляду </w:t>
      </w:r>
      <w:r w:rsidR="00A110A4">
        <w:rPr>
          <w:rFonts w:ascii="Times New Roman" w:hAnsi="Times New Roman" w:cs="Times New Roman"/>
          <w:sz w:val="28"/>
          <w:szCs w:val="28"/>
        </w:rPr>
        <w:t>справ</w:t>
      </w:r>
      <w:r w:rsidR="00A110A4">
        <w:rPr>
          <w:rFonts w:ascii="Times New Roman" w:hAnsi="Times New Roman" w:cs="Times New Roman"/>
          <w:sz w:val="28"/>
          <w:szCs w:val="28"/>
        </w:rPr>
        <w:t>и</w:t>
      </w:r>
      <w:r w:rsidR="00A11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0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110A4">
        <w:rPr>
          <w:rFonts w:ascii="Times New Roman" w:hAnsi="Times New Roman" w:cs="Times New Roman"/>
          <w:sz w:val="28"/>
          <w:szCs w:val="28"/>
        </w:rPr>
        <w:t xml:space="preserve">по суті </w:t>
      </w:r>
      <w:r w:rsidR="00A110A4">
        <w:rPr>
          <w:rFonts w:ascii="Times New Roman" w:hAnsi="Times New Roman" w:cs="Times New Roman"/>
          <w:sz w:val="28"/>
          <w:szCs w:val="28"/>
        </w:rPr>
        <w:t>призначене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0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D8928D6" w14:textId="513EFC68" w:rsidR="00A110A4" w:rsidRDefault="00C0406E" w:rsidP="00C040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96EF0" wp14:editId="61B51CBF">
                <wp:simplePos x="0" y="0"/>
                <wp:positionH relativeFrom="margin">
                  <wp:align>left</wp:align>
                </wp:positionH>
                <wp:positionV relativeFrom="paragraph">
                  <wp:posOffset>205082</wp:posOffset>
                </wp:positionV>
                <wp:extent cx="1759789" cy="0"/>
                <wp:effectExtent l="0" t="0" r="0" b="0"/>
                <wp:wrapNone/>
                <wp:docPr id="22" name="Пряма сполучна ліні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75AB9" id="Пряма сполучна ліні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138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 </w:t>
      </w:r>
      <w:r w:rsidR="00A110A4">
        <w:rPr>
          <w:rFonts w:ascii="Times New Roman" w:hAnsi="Times New Roman" w:cs="Times New Roman"/>
          <w:sz w:val="28"/>
          <w:szCs w:val="28"/>
        </w:rPr>
        <w:t xml:space="preserve">іншу дату у зв’язку із запровадженням Постановою Кабінету Міністрів України від 11.03.2020р. №211 карантину через спалах у світі короновірусу </w:t>
      </w:r>
      <w:r w:rsidR="00A110A4" w:rsidRPr="00A110A4">
        <w:rPr>
          <w:rFonts w:ascii="Times New Roman" w:hAnsi="Times New Roman" w:cs="Times New Roman"/>
          <w:sz w:val="28"/>
          <w:szCs w:val="28"/>
        </w:rPr>
        <w:t>(</w:t>
      </w:r>
      <w:r w:rsidR="00A110A4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="00A110A4" w:rsidRPr="00A110A4">
        <w:rPr>
          <w:rFonts w:ascii="Times New Roman" w:hAnsi="Times New Roman" w:cs="Times New Roman"/>
          <w:sz w:val="28"/>
          <w:szCs w:val="28"/>
        </w:rPr>
        <w:t xml:space="preserve">-19) </w:t>
      </w:r>
      <w:r w:rsidR="00A110A4">
        <w:rPr>
          <w:rFonts w:ascii="Times New Roman" w:hAnsi="Times New Roman" w:cs="Times New Roman"/>
          <w:sz w:val="28"/>
          <w:szCs w:val="28"/>
        </w:rPr>
        <w:t>з 12.03.2020р. по 03.04.2020р.</w:t>
      </w:r>
    </w:p>
    <w:p w14:paraId="74779CF4" w14:textId="2BCD2877" w:rsidR="00C0406E" w:rsidRDefault="00C0406E" w:rsidP="00A110A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961F64" w14:textId="77777777" w:rsidR="00C0406E" w:rsidRDefault="00C0406E" w:rsidP="00A110A4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07AA0" w14:textId="77777777" w:rsidR="00A110A4" w:rsidRDefault="00A110A4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D20A6" w14:textId="6BD20C99" w:rsidR="00A110A4" w:rsidRDefault="00A110A4" w:rsidP="00A110A4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1CA53" wp14:editId="3E4EB06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12035" cy="8890"/>
                <wp:effectExtent l="0" t="0" r="31115" b="29210"/>
                <wp:wrapNone/>
                <wp:docPr id="21" name="Пряма сполучна ліні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46A16" id="Пряма сполучна лінія 2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0.85pt,.45pt" to="31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BA387" wp14:editId="47AAF32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12035" cy="8890"/>
                <wp:effectExtent l="0" t="0" r="31115" b="29210"/>
                <wp:wrapNone/>
                <wp:docPr id="20" name="Пряма сполучна ліні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BF4B3" id="Пряма сполучна лінія 2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182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  <w:szCs w:val="28"/>
        </w:rPr>
        <w:t>/дата/                                                                                                            /ініціали/підпис/</w:t>
      </w:r>
    </w:p>
    <w:p w14:paraId="02732884" w14:textId="475E9EF3" w:rsidR="00FD2CB8" w:rsidRPr="00A110A4" w:rsidRDefault="00FD2CB8" w:rsidP="00A110A4"/>
    <w:sectPr w:rsidR="00FD2CB8" w:rsidRPr="00A110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3E"/>
    <w:rsid w:val="00421F3E"/>
    <w:rsid w:val="00484E82"/>
    <w:rsid w:val="009B7A52"/>
    <w:rsid w:val="00A110A4"/>
    <w:rsid w:val="00A44885"/>
    <w:rsid w:val="00C0406E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78E4"/>
  <w15:chartTrackingRefBased/>
  <w15:docId w15:val="{EC677948-D414-4595-9362-377ADE38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Aic-181</dc:creator>
  <cp:keywords/>
  <dc:description/>
  <cp:lastModifiedBy>Aic-181</cp:lastModifiedBy>
  <cp:revision>4</cp:revision>
  <cp:lastPrinted>2020-03-17T09:37:00Z</cp:lastPrinted>
  <dcterms:created xsi:type="dcterms:W3CDTF">2020-03-17T08:54:00Z</dcterms:created>
  <dcterms:modified xsi:type="dcterms:W3CDTF">2020-03-17T09:37:00Z</dcterms:modified>
</cp:coreProperties>
</file>