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CCB02" w14:textId="77777777" w:rsidR="007A28B3" w:rsidRPr="00B81452" w:rsidRDefault="007A28B3" w:rsidP="007A28B3">
      <w:pPr>
        <w:spacing w:before="120" w:after="12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B81452">
        <w:rPr>
          <w:rFonts w:ascii="Times New Roman" w:hAnsi="Times New Roman" w:cs="Times New Roman"/>
          <w:b/>
          <w:sz w:val="28"/>
          <w:szCs w:val="28"/>
        </w:rPr>
        <w:t>Господарський суд Одеської області</w:t>
      </w:r>
    </w:p>
    <w:p w14:paraId="12B4D8FB" w14:textId="77777777" w:rsidR="007A28B3" w:rsidRPr="00573D2C" w:rsidRDefault="007A28B3" w:rsidP="007A28B3">
      <w:pPr>
        <w:spacing w:before="120" w:after="12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3EF4D313" w14:textId="77777777" w:rsidR="007A28B3" w:rsidRPr="005964F2" w:rsidRDefault="007A28B3" w:rsidP="007A28B3">
      <w:pPr>
        <w:spacing w:before="120" w:after="12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5964F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520628" wp14:editId="5FC2F4C3">
                <wp:simplePos x="0" y="0"/>
                <wp:positionH relativeFrom="margin">
                  <wp:align>right</wp:align>
                </wp:positionH>
                <wp:positionV relativeFrom="paragraph">
                  <wp:posOffset>170995</wp:posOffset>
                </wp:positionV>
                <wp:extent cx="1871608" cy="8626"/>
                <wp:effectExtent l="0" t="0" r="33655" b="29845"/>
                <wp:wrapNone/>
                <wp:docPr id="6" name="Пряма сполучна ліні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608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4B877" id="Пряма сполучна лінія 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96.15pt,13.45pt" to="243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964F2">
        <w:rPr>
          <w:rFonts w:ascii="Times New Roman" w:hAnsi="Times New Roman" w:cs="Times New Roman"/>
          <w:b/>
          <w:sz w:val="28"/>
          <w:szCs w:val="28"/>
        </w:rPr>
        <w:t>Суддя:</w:t>
      </w:r>
    </w:p>
    <w:p w14:paraId="51525B17" w14:textId="77777777" w:rsidR="007A28B3" w:rsidRPr="00573D2C" w:rsidRDefault="007A28B3" w:rsidP="007A28B3">
      <w:pPr>
        <w:spacing w:before="120" w:after="12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964F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34BA93" wp14:editId="62E67C28">
                <wp:simplePos x="0" y="0"/>
                <wp:positionH relativeFrom="margin">
                  <wp:posOffset>4336439</wp:posOffset>
                </wp:positionH>
                <wp:positionV relativeFrom="paragraph">
                  <wp:posOffset>183251</wp:posOffset>
                </wp:positionV>
                <wp:extent cx="1759681" cy="0"/>
                <wp:effectExtent l="0" t="0" r="0" b="0"/>
                <wp:wrapNone/>
                <wp:docPr id="5" name="Пряма сполучна ліні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96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8FB91" id="Пряма сполучна лінія 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1.45pt,14.45pt" to="48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964F2">
        <w:rPr>
          <w:rFonts w:ascii="Times New Roman" w:hAnsi="Times New Roman" w:cs="Times New Roman"/>
          <w:b/>
          <w:sz w:val="28"/>
          <w:szCs w:val="28"/>
        </w:rPr>
        <w:t>Справа:</w:t>
      </w:r>
    </w:p>
    <w:p w14:paraId="5F7D5D5E" w14:textId="77777777" w:rsidR="007A28B3" w:rsidRPr="00573D2C" w:rsidRDefault="007A28B3" w:rsidP="007A28B3">
      <w:pPr>
        <w:spacing w:before="120" w:after="12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6773BB15" w14:textId="77777777" w:rsidR="007A28B3" w:rsidRDefault="007A28B3" w:rsidP="007A28B3">
      <w:pPr>
        <w:spacing w:before="120" w:after="120" w:line="240" w:lineRule="auto"/>
        <w:ind w:left="5670"/>
        <w:rPr>
          <w:rFonts w:ascii="Times New Roman" w:hAnsi="Times New Roman" w:cs="Times New Roman"/>
          <w:sz w:val="28"/>
          <w:szCs w:val="28"/>
          <w:u w:val="single"/>
        </w:rPr>
      </w:pPr>
      <w:r w:rsidRPr="005964F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</w:p>
    <w:p w14:paraId="5DDD0FF6" w14:textId="77777777" w:rsidR="007A28B3" w:rsidRDefault="007A28B3" w:rsidP="007A28B3">
      <w:pPr>
        <w:spacing w:before="120" w:after="12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04BA2976" w14:textId="77777777" w:rsidR="007A28B3" w:rsidRPr="005964F2" w:rsidRDefault="007A28B3" w:rsidP="007A28B3">
      <w:pPr>
        <w:spacing w:before="120" w:after="12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573D2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35F3CE" wp14:editId="13D7078C">
                <wp:simplePos x="0" y="0"/>
                <wp:positionH relativeFrom="margin">
                  <wp:posOffset>3637700</wp:posOffset>
                </wp:positionH>
                <wp:positionV relativeFrom="paragraph">
                  <wp:posOffset>9847</wp:posOffset>
                </wp:positionV>
                <wp:extent cx="2484276" cy="8627"/>
                <wp:effectExtent l="0" t="0" r="30480" b="29845"/>
                <wp:wrapNone/>
                <wp:docPr id="1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4276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99B6E" id="Пряма сполучна лінія 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6.45pt,.8pt" to="482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964F2">
        <w:rPr>
          <w:rFonts w:ascii="Times New Roman" w:hAnsi="Times New Roman" w:cs="Times New Roman"/>
          <w:sz w:val="20"/>
          <w:szCs w:val="20"/>
        </w:rPr>
        <w:t xml:space="preserve"> /</w:t>
      </w:r>
      <w:r w:rsidRPr="005964F2">
        <w:rPr>
          <w:rFonts w:ascii="Times New Roman" w:hAnsi="Times New Roman" w:cs="Times New Roman"/>
          <w:b/>
          <w:sz w:val="20"/>
          <w:szCs w:val="20"/>
        </w:rPr>
        <w:t>заявник/</w:t>
      </w:r>
    </w:p>
    <w:p w14:paraId="74D54637" w14:textId="77777777" w:rsidR="007A28B3" w:rsidRPr="00573D2C" w:rsidRDefault="007A28B3" w:rsidP="007A28B3">
      <w:pPr>
        <w:spacing w:before="120" w:after="12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73D2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4933F1" wp14:editId="025A733B">
                <wp:simplePos x="0" y="0"/>
                <wp:positionH relativeFrom="margin">
                  <wp:posOffset>3637700</wp:posOffset>
                </wp:positionH>
                <wp:positionV relativeFrom="paragraph">
                  <wp:posOffset>141282</wp:posOffset>
                </wp:positionV>
                <wp:extent cx="2484276" cy="8626"/>
                <wp:effectExtent l="0" t="0" r="30480" b="29845"/>
                <wp:wrapNone/>
                <wp:docPr id="2" name="Пряма сполучна ліні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4276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339E6" id="Пряма сполучна лінія 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6.45pt,11.1pt" to="482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4F3AE95" w14:textId="77777777" w:rsidR="007A28B3" w:rsidRDefault="007A28B3" w:rsidP="007A28B3">
      <w:pPr>
        <w:spacing w:before="120" w:after="12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14:paraId="037D54B0" w14:textId="77777777" w:rsidR="007A28B3" w:rsidRPr="005964F2" w:rsidRDefault="007A28B3" w:rsidP="007A28B3">
      <w:pPr>
        <w:spacing w:before="120" w:after="12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73D2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034745" wp14:editId="0FD1FBB0">
                <wp:simplePos x="0" y="0"/>
                <wp:positionH relativeFrom="margin">
                  <wp:align>right</wp:align>
                </wp:positionH>
                <wp:positionV relativeFrom="paragraph">
                  <wp:posOffset>9297</wp:posOffset>
                </wp:positionV>
                <wp:extent cx="2484276" cy="0"/>
                <wp:effectExtent l="0" t="0" r="0" b="0"/>
                <wp:wrapNone/>
                <wp:docPr id="3" name="Пряма сполучна ліні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42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C46CE" id="Пряма сполучна лінія 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4.4pt,.75pt" to="34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5964F2">
        <w:rPr>
          <w:rFonts w:ascii="Times New Roman" w:hAnsi="Times New Roman" w:cs="Times New Roman"/>
          <w:sz w:val="20"/>
          <w:szCs w:val="20"/>
        </w:rPr>
        <w:t>/</w:t>
      </w:r>
      <w:r w:rsidRPr="005964F2">
        <w:rPr>
          <w:rFonts w:ascii="Times New Roman" w:hAnsi="Times New Roman" w:cs="Times New Roman"/>
          <w:b/>
          <w:sz w:val="20"/>
          <w:szCs w:val="20"/>
        </w:rPr>
        <w:t>адреса/</w:t>
      </w:r>
    </w:p>
    <w:p w14:paraId="7A268D25" w14:textId="77777777" w:rsidR="007A28B3" w:rsidRPr="005964F2" w:rsidRDefault="007A28B3" w:rsidP="007A28B3">
      <w:pPr>
        <w:spacing w:before="120" w:after="120" w:line="240" w:lineRule="auto"/>
        <w:ind w:left="5670"/>
        <w:rPr>
          <w:rFonts w:ascii="Times New Roman" w:hAnsi="Times New Roman" w:cs="Times New Roman"/>
          <w:b/>
          <w:sz w:val="20"/>
          <w:szCs w:val="20"/>
        </w:rPr>
      </w:pPr>
      <w:r w:rsidRPr="005964F2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B13C59" wp14:editId="7B64D8A7">
                <wp:simplePos x="0" y="0"/>
                <wp:positionH relativeFrom="margin">
                  <wp:posOffset>3629074</wp:posOffset>
                </wp:positionH>
                <wp:positionV relativeFrom="paragraph">
                  <wp:posOffset>166610</wp:posOffset>
                </wp:positionV>
                <wp:extent cx="2492902" cy="8626"/>
                <wp:effectExtent l="0" t="0" r="22225" b="29845"/>
                <wp:wrapNone/>
                <wp:docPr id="4" name="Пряма сполучна ліні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2902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6FCAF" id="Пряма сполучна лінія 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5.75pt,13.1pt" to="482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964F2">
        <w:rPr>
          <w:rFonts w:ascii="Times New Roman" w:hAnsi="Times New Roman" w:cs="Times New Roman"/>
          <w:b/>
          <w:sz w:val="20"/>
          <w:szCs w:val="20"/>
        </w:rPr>
        <w:t>+380</w:t>
      </w:r>
    </w:p>
    <w:p w14:paraId="3401C0E6" w14:textId="77777777" w:rsidR="007A28B3" w:rsidRPr="005964F2" w:rsidRDefault="007A28B3" w:rsidP="007A28B3">
      <w:pPr>
        <w:spacing w:before="120" w:after="120" w:line="240" w:lineRule="auto"/>
        <w:ind w:left="56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5964F2">
        <w:rPr>
          <w:rFonts w:ascii="Times New Roman" w:hAnsi="Times New Roman" w:cs="Times New Roman"/>
          <w:b/>
          <w:sz w:val="20"/>
          <w:szCs w:val="20"/>
        </w:rPr>
        <w:t xml:space="preserve">   /</w:t>
      </w:r>
      <w:proofErr w:type="spellStart"/>
      <w:r w:rsidRPr="005964F2">
        <w:rPr>
          <w:rFonts w:ascii="Times New Roman" w:hAnsi="Times New Roman" w:cs="Times New Roman"/>
          <w:b/>
          <w:sz w:val="20"/>
          <w:szCs w:val="20"/>
        </w:rPr>
        <w:t>тел</w:t>
      </w:r>
      <w:proofErr w:type="spellEnd"/>
      <w:r w:rsidRPr="005964F2">
        <w:rPr>
          <w:rFonts w:ascii="Times New Roman" w:hAnsi="Times New Roman" w:cs="Times New Roman"/>
          <w:b/>
          <w:sz w:val="20"/>
          <w:szCs w:val="20"/>
        </w:rPr>
        <w:t>./</w:t>
      </w:r>
    </w:p>
    <w:p w14:paraId="64AE288A" w14:textId="0A8E39C8" w:rsidR="00FD2CB8" w:rsidRDefault="00FD2CB8" w:rsidP="00FD2CB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13570D" w14:textId="4F63C6AA" w:rsidR="00FD2CB8" w:rsidRDefault="00FD2CB8" w:rsidP="00FD2CB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D4147E" w14:textId="426CDBD5" w:rsidR="00FD2CB8" w:rsidRPr="00FD2CB8" w:rsidRDefault="00FD2CB8" w:rsidP="00FD2CB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CB8">
        <w:rPr>
          <w:rFonts w:ascii="Times New Roman" w:hAnsi="Times New Roman" w:cs="Times New Roman"/>
          <w:b/>
          <w:sz w:val="28"/>
          <w:szCs w:val="28"/>
        </w:rPr>
        <w:t>Клопотання</w:t>
      </w:r>
    </w:p>
    <w:p w14:paraId="54F3C099" w14:textId="75F6B74B" w:rsidR="00FD2CB8" w:rsidRDefault="00FD2CB8" w:rsidP="00FD2CB8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2CB8">
        <w:rPr>
          <w:rFonts w:ascii="Times New Roman" w:hAnsi="Times New Roman" w:cs="Times New Roman"/>
          <w:i/>
          <w:sz w:val="28"/>
          <w:szCs w:val="28"/>
        </w:rPr>
        <w:t xml:space="preserve">про </w:t>
      </w:r>
      <w:r w:rsidR="007A28B3">
        <w:rPr>
          <w:rFonts w:ascii="Times New Roman" w:hAnsi="Times New Roman" w:cs="Times New Roman"/>
          <w:i/>
          <w:sz w:val="28"/>
          <w:szCs w:val="28"/>
        </w:rPr>
        <w:t>проведення судового засідання без участі представника</w:t>
      </w:r>
    </w:p>
    <w:p w14:paraId="63118265" w14:textId="34B9E312" w:rsidR="00FD2CB8" w:rsidRPr="00FD2CB8" w:rsidRDefault="00FD2CB8" w:rsidP="00FD2CB8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2D16F46" w14:textId="4DEE7882" w:rsidR="007A28B3" w:rsidRDefault="007A28B3" w:rsidP="007A2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91E9C5" wp14:editId="527E29BE">
                <wp:simplePos x="0" y="0"/>
                <wp:positionH relativeFrom="margin">
                  <wp:align>right</wp:align>
                </wp:positionH>
                <wp:positionV relativeFrom="paragraph">
                  <wp:posOffset>380473</wp:posOffset>
                </wp:positionV>
                <wp:extent cx="1518045" cy="8626"/>
                <wp:effectExtent l="0" t="0" r="25400" b="29845"/>
                <wp:wrapNone/>
                <wp:docPr id="25" name="Пряма сполучна ліні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8045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777BF" id="Пряма сполучна лінія 2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8.35pt,29.95pt" to="187.9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FCE89E" wp14:editId="77EC3A0F">
                <wp:simplePos x="0" y="0"/>
                <wp:positionH relativeFrom="margin">
                  <wp:posOffset>1083789</wp:posOffset>
                </wp:positionH>
                <wp:positionV relativeFrom="paragraph">
                  <wp:posOffset>362585</wp:posOffset>
                </wp:positionV>
                <wp:extent cx="1613140" cy="7883"/>
                <wp:effectExtent l="0" t="0" r="25400" b="30480"/>
                <wp:wrapNone/>
                <wp:docPr id="23" name="Пряма сполучна ліні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3140" cy="78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CD276" id="Пряма сполучна лінія 23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35pt,28.55pt" to="212.3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ADDD6E" wp14:editId="7FF49732">
                <wp:simplePos x="0" y="0"/>
                <wp:positionH relativeFrom="margin">
                  <wp:posOffset>4008336</wp:posOffset>
                </wp:positionH>
                <wp:positionV relativeFrom="paragraph">
                  <wp:posOffset>164728</wp:posOffset>
                </wp:positionV>
                <wp:extent cx="2009954" cy="0"/>
                <wp:effectExtent l="0" t="0" r="0" b="0"/>
                <wp:wrapNone/>
                <wp:docPr id="7" name="Пряма сполучна ліні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9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6541B" id="Пряма сполучна лінія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5.6pt,12.95pt" to="473.8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479B8">
        <w:rPr>
          <w:rFonts w:ascii="Times New Roman" w:hAnsi="Times New Roman" w:cs="Times New Roman"/>
          <w:sz w:val="28"/>
          <w:szCs w:val="28"/>
        </w:rPr>
        <w:t>П</w:t>
      </w:r>
      <w:r w:rsidR="00FD2CB8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 xml:space="preserve">провести судове засідання у справі №                                               , призначене на </w:t>
      </w:r>
      <w:r w:rsidR="00447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без участі представника                                           </w:t>
      </w:r>
    </w:p>
    <w:p w14:paraId="503BF89F" w14:textId="5EF0852D" w:rsidR="007A28B3" w:rsidRDefault="007A28B3" w:rsidP="007A2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55D73F" wp14:editId="6928EC08">
                <wp:simplePos x="0" y="0"/>
                <wp:positionH relativeFrom="margin">
                  <wp:posOffset>14605</wp:posOffset>
                </wp:positionH>
                <wp:positionV relativeFrom="paragraph">
                  <wp:posOffset>187828</wp:posOffset>
                </wp:positionV>
                <wp:extent cx="6124156" cy="0"/>
                <wp:effectExtent l="0" t="0" r="0" b="0"/>
                <wp:wrapNone/>
                <wp:docPr id="24" name="Пряма сполучна ліні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1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4C368" id="Пряма сполучна лінія 2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5pt,14.8pt" to="483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1137198" w14:textId="53116F88" w:rsidR="007A28B3" w:rsidRDefault="007A28B3" w:rsidP="007A2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</w:t>
      </w:r>
      <w:r w:rsidRPr="007A28B3">
        <w:rPr>
          <w:rFonts w:ascii="Times New Roman" w:hAnsi="Times New Roman" w:cs="Times New Roman"/>
          <w:sz w:val="28"/>
          <w:szCs w:val="28"/>
        </w:rPr>
        <w:t>із запровадженням Постановою Кабінету Міністрів України від 11.03.2020р. №211 карантину через спалах у світі короновірусу (COVID-19) з 12.03.2020р. по 03.04.2020р.</w:t>
      </w:r>
    </w:p>
    <w:p w14:paraId="74C7182F" w14:textId="77777777" w:rsidR="007A28B3" w:rsidRDefault="007A28B3" w:rsidP="007A28B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FA4B911" w14:textId="77777777" w:rsidR="007A28B3" w:rsidRDefault="007A28B3" w:rsidP="00FD2CB8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8A4ACE3" w14:textId="77777777" w:rsidR="007A28B3" w:rsidRDefault="007A28B3" w:rsidP="00FD2CB8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922DA2" w14:textId="77777777" w:rsidR="007A28B3" w:rsidRDefault="007A28B3" w:rsidP="00FD2CB8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1A333EB" w14:textId="77777777" w:rsidR="004479B8" w:rsidRDefault="004479B8" w:rsidP="00FD2CB8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2732884" w14:textId="13E6AF9D" w:rsidR="00FD2CB8" w:rsidRPr="00A44885" w:rsidRDefault="00FD2CB8" w:rsidP="00FD2CB8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DA94F6" wp14:editId="13EBDAC7">
                <wp:simplePos x="0" y="0"/>
                <wp:positionH relativeFrom="margin">
                  <wp:align>right</wp:align>
                </wp:positionH>
                <wp:positionV relativeFrom="paragraph">
                  <wp:posOffset>5751</wp:posOffset>
                </wp:positionV>
                <wp:extent cx="2311879" cy="8626"/>
                <wp:effectExtent l="0" t="0" r="31750" b="29845"/>
                <wp:wrapNone/>
                <wp:docPr id="9" name="Пряма сполучна ліні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1879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9D489" id="Пряма сполучна лінія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0.85pt,.45pt" to="312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230416" wp14:editId="75D6A98E">
                <wp:simplePos x="0" y="0"/>
                <wp:positionH relativeFrom="margin">
                  <wp:align>left</wp:align>
                </wp:positionH>
                <wp:positionV relativeFrom="paragraph">
                  <wp:posOffset>4122</wp:posOffset>
                </wp:positionV>
                <wp:extent cx="2311879" cy="8626"/>
                <wp:effectExtent l="0" t="0" r="31750" b="29845"/>
                <wp:wrapNone/>
                <wp:docPr id="8" name="Пряма сполучна ліні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1879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BF9A7" id="Пряма сполучна лінія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pt" to="182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8"/>
        </w:rPr>
        <w:t>/</w:t>
      </w:r>
      <w:r w:rsidRPr="00FD2CB8">
        <w:rPr>
          <w:rFonts w:ascii="Times New Roman" w:hAnsi="Times New Roman" w:cs="Times New Roman"/>
          <w:sz w:val="20"/>
          <w:szCs w:val="28"/>
        </w:rPr>
        <w:t>дата/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/ініціали/підпис/</w:t>
      </w:r>
    </w:p>
    <w:sectPr w:rsidR="00FD2CB8" w:rsidRPr="00A448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3E"/>
    <w:rsid w:val="002425B7"/>
    <w:rsid w:val="00421F3E"/>
    <w:rsid w:val="004479B8"/>
    <w:rsid w:val="00484E82"/>
    <w:rsid w:val="007351D2"/>
    <w:rsid w:val="007A28B3"/>
    <w:rsid w:val="009B7A52"/>
    <w:rsid w:val="00A44885"/>
    <w:rsid w:val="00FD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78E4"/>
  <w15:chartTrackingRefBased/>
  <w15:docId w15:val="{EC677948-D414-4595-9362-377ADE38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Aic-181</dc:creator>
  <cp:keywords/>
  <dc:description/>
  <cp:lastModifiedBy>Aic-181</cp:lastModifiedBy>
  <cp:revision>2</cp:revision>
  <cp:lastPrinted>2020-03-17T09:39:00Z</cp:lastPrinted>
  <dcterms:created xsi:type="dcterms:W3CDTF">2020-03-17T09:50:00Z</dcterms:created>
  <dcterms:modified xsi:type="dcterms:W3CDTF">2020-03-17T09:50:00Z</dcterms:modified>
</cp:coreProperties>
</file>