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E2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659B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pt;height:55.45pt" fillcolor="#369" stroked="f">
            <v:shadow on="t" color="#b2b2b2" opacity="52429f" offset="3pt"/>
            <v:textpath style="font-family:&quot;Times New Roman&quot;;v-text-kern:t" trim="t" fitpath="t" string="Фірмовий бланк підприємства "/>
          </v:shape>
        </w:pict>
      </w:r>
    </w:p>
    <w:p w:rsidR="00C91BE2" w:rsidRDefault="00C91BE2" w:rsidP="004B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187" w:rsidRPr="00921733" w:rsidRDefault="00C91BE2" w:rsidP="00C91BE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B1187" w:rsidRPr="00921733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Господарський суд Одеської області</w:t>
      </w:r>
    </w:p>
    <w:p w:rsidR="004B1187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835B34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р-т</w:t>
      </w:r>
      <w:r w:rsidRPr="00835B34">
        <w:rPr>
          <w:rFonts w:ascii="Times New Roman" w:hAnsi="Times New Roman" w:cs="Times New Roman"/>
          <w:i/>
          <w:sz w:val="28"/>
          <w:szCs w:val="28"/>
          <w:lang w:val="uk-UA"/>
        </w:rPr>
        <w:t>. Шевченко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35B3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29, м. Одеса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65068</w:t>
      </w:r>
    </w:p>
    <w:p w:rsidR="004B1187" w:rsidRPr="000231D3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23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1187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Справа № ______________________ </w:t>
      </w:r>
    </w:p>
    <w:p w:rsidR="004B1187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_______________________________</w:t>
      </w:r>
    </w:p>
    <w:p w:rsidR="004B1187" w:rsidRPr="00921733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>( ПІП судді)</w:t>
      </w:r>
    </w:p>
    <w:p w:rsidR="004B1187" w:rsidRDefault="004B1187" w:rsidP="004B1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4B1187" w:rsidRDefault="004B1187" w:rsidP="004B1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1187" w:rsidRPr="004B1187" w:rsidRDefault="004B1187" w:rsidP="004B1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Заява/Клопотання/Заперечення</w:t>
      </w:r>
    </w:p>
    <w:p w:rsidR="004B1187" w:rsidRDefault="004B1187" w:rsidP="004B11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________________________________________________________________________________________________________________</w:t>
      </w:r>
    </w:p>
    <w:p w:rsidR="004B1187" w:rsidRDefault="004B1187" w:rsidP="004B118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4D2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Вказати з</w:t>
      </w:r>
      <w:r w:rsidRPr="00744D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міст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питання, яке має бути розглянуто судом, та прохання заявника</w:t>
      </w:r>
      <w:r w:rsidRPr="00744D25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05CED" w:rsidRDefault="004B1187" w:rsidP="004B11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підстав (</w:t>
      </w:r>
      <w:r w:rsidRPr="00CE0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зазначити підстави згідно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CE0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якими заявник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звертається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), у порядку та ке</w:t>
      </w:r>
      <w:r w:rsidR="00D05CED">
        <w:rPr>
          <w:rFonts w:ascii="Times New Roman" w:hAnsi="Times New Roman" w:cs="Times New Roman"/>
          <w:sz w:val="28"/>
          <w:szCs w:val="28"/>
          <w:lang w:val="uk-UA"/>
        </w:rPr>
        <w:t>руючись статтею 170 ГПК України,</w:t>
      </w:r>
    </w:p>
    <w:p w:rsidR="004B1187" w:rsidRPr="00D05CED" w:rsidRDefault="00D05CED" w:rsidP="00D05CE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CED"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D05CED" w:rsidRPr="00D05CED" w:rsidRDefault="00D05CED" w:rsidP="00D05CE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1187" w:rsidRDefault="004B1187" w:rsidP="004B11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B1187" w:rsidRDefault="004B1187" w:rsidP="004B11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Додатки: </w:t>
      </w:r>
    </w:p>
    <w:p w:rsidR="004B1187" w:rsidRDefault="004B1187" w:rsidP="004B11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B1187" w:rsidRDefault="004B1187" w:rsidP="004B11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B1187" w:rsidRPr="004B1187" w:rsidRDefault="004B1187" w:rsidP="004B118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B1187">
        <w:rPr>
          <w:rFonts w:ascii="Times New Roman" w:hAnsi="Times New Roman" w:cs="Times New Roman"/>
          <w:sz w:val="32"/>
          <w:szCs w:val="32"/>
          <w:lang w:val="uk-UA"/>
        </w:rPr>
        <w:t xml:space="preserve"> «___»______20___р.</w:t>
      </w:r>
      <w:r w:rsidRPr="004B1187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B1187">
        <w:rPr>
          <w:rFonts w:ascii="Times New Roman" w:hAnsi="Times New Roman" w:cs="Times New Roman"/>
          <w:sz w:val="32"/>
          <w:szCs w:val="32"/>
          <w:lang w:val="uk-UA"/>
        </w:rPr>
        <w:tab/>
        <w:t xml:space="preserve">_____________ </w:t>
      </w:r>
      <w:r w:rsidRPr="004B1187">
        <w:rPr>
          <w:rFonts w:ascii="Times New Roman" w:hAnsi="Times New Roman" w:cs="Times New Roman"/>
          <w:sz w:val="32"/>
          <w:szCs w:val="32"/>
          <w:lang w:val="uk-UA"/>
        </w:rPr>
        <w:tab/>
        <w:t>_____________</w:t>
      </w:r>
      <w:r w:rsidRPr="004B1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(дата)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  <w:t>(підпис заявника)</w:t>
      </w:r>
      <w:r w:rsidRPr="004B118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118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>(Ініціали прізвище)</w:t>
      </w:r>
      <w:r w:rsidRPr="004B118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6252C" w:rsidRPr="004B1187" w:rsidRDefault="0066252C">
      <w:pPr>
        <w:rPr>
          <w:lang w:val="uk-UA"/>
        </w:rPr>
      </w:pPr>
    </w:p>
    <w:sectPr w:rsidR="0066252C" w:rsidRPr="004B1187" w:rsidSect="006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3203"/>
    <w:multiLevelType w:val="hybridMultilevel"/>
    <w:tmpl w:val="77DA48E0"/>
    <w:lvl w:ilvl="0" w:tplc="DC228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A7561E"/>
    <w:multiLevelType w:val="hybridMultilevel"/>
    <w:tmpl w:val="21C2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4B1187"/>
    <w:rsid w:val="000659B7"/>
    <w:rsid w:val="0045065E"/>
    <w:rsid w:val="004B1187"/>
    <w:rsid w:val="0066252C"/>
    <w:rsid w:val="00746BBB"/>
    <w:rsid w:val="0084401E"/>
    <w:rsid w:val="00C91BE2"/>
    <w:rsid w:val="00D05CED"/>
    <w:rsid w:val="00E4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634</Characters>
  <Application>Microsoft Office Word</Application>
  <DocSecurity>0</DocSecurity>
  <Lines>5</Lines>
  <Paragraphs>1</Paragraphs>
  <ScaleCrop>false</ScaleCrop>
  <Company>WolfishLair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5</cp:revision>
  <dcterms:created xsi:type="dcterms:W3CDTF">2017-12-06T10:20:00Z</dcterms:created>
  <dcterms:modified xsi:type="dcterms:W3CDTF">2017-12-08T14:21:00Z</dcterms:modified>
</cp:coreProperties>
</file>