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28" w:rsidRDefault="00C65BC5" w:rsidP="00A079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.4pt;height:55.45pt" fillcolor="#369" stroked="f">
            <v:shadow on="t" color="#b2b2b2" opacity="52429f" offset="3pt"/>
            <v:textpath style="font-family:&quot;Times New Roman&quot;;v-text-kern:t" trim="t" fitpath="t" string="Фірмовий бланк підприємства "/>
          </v:shape>
        </w:pict>
      </w:r>
    </w:p>
    <w:p w:rsidR="00A07928" w:rsidRDefault="00A07928" w:rsidP="00503988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3988" w:rsidRDefault="00503988" w:rsidP="00503988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Господарський суд Одеської області</w:t>
      </w:r>
    </w:p>
    <w:p w:rsidR="00503988" w:rsidRDefault="00503988" w:rsidP="005039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Пр-т. Шевченко, 29, м. Одеса, 65068</w:t>
      </w:r>
    </w:p>
    <w:p w:rsidR="00503988" w:rsidRDefault="00503988" w:rsidP="0050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503988" w:rsidRDefault="00503988" w:rsidP="0050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Справа № ______________________ </w:t>
      </w:r>
    </w:p>
    <w:p w:rsidR="00503988" w:rsidRDefault="00503988" w:rsidP="00503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_______________________________</w:t>
      </w:r>
    </w:p>
    <w:p w:rsidR="00503988" w:rsidRDefault="00503988" w:rsidP="00503988">
      <w:pPr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lang w:val="uk-UA"/>
        </w:rPr>
        <w:t>( ПІП судді)</w:t>
      </w:r>
    </w:p>
    <w:p w:rsidR="00503988" w:rsidRDefault="00503988" w:rsidP="005039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</w:p>
    <w:p w:rsidR="00503988" w:rsidRDefault="00503988" w:rsidP="005039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3988" w:rsidRDefault="00503988" w:rsidP="005039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Заява</w:t>
      </w:r>
    </w:p>
    <w:p w:rsidR="00503988" w:rsidRPr="00503988" w:rsidRDefault="00503988" w:rsidP="005039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про виправлення описок та арифметичних помилок</w:t>
      </w:r>
    </w:p>
    <w:p w:rsidR="00503988" w:rsidRDefault="00503988" w:rsidP="005039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________________________________________________________________________________________________________________</w:t>
      </w:r>
    </w:p>
    <w:p w:rsidR="00503988" w:rsidRDefault="001A105E" w:rsidP="0050398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(Вказати свої уточнення для виправлення описок та арифметичних помилок</w:t>
      </w:r>
      <w:r w:rsidR="00503988">
        <w:rPr>
          <w:rFonts w:ascii="Times New Roman" w:hAnsi="Times New Roman" w:cs="Times New Roman"/>
          <w:i/>
          <w:sz w:val="28"/>
          <w:szCs w:val="28"/>
          <w:lang w:val="uk-UA"/>
        </w:rPr>
        <w:t>, та прохання заявника).</w:t>
      </w:r>
    </w:p>
    <w:p w:rsidR="00503988" w:rsidRDefault="00503988" w:rsidP="005039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 підстав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зазначити підстави згідно із якими заявник звертається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), у порядку та керуючись статтею 243 ГПК України,</w:t>
      </w:r>
    </w:p>
    <w:p w:rsidR="00503988" w:rsidRDefault="00503988" w:rsidP="0050398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ПРОШУ:</w:t>
      </w:r>
    </w:p>
    <w:p w:rsidR="00503988" w:rsidRDefault="00503988" w:rsidP="0050398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3988" w:rsidRDefault="00503988" w:rsidP="0050398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503988" w:rsidRDefault="00503988" w:rsidP="0050398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Додатки: </w:t>
      </w:r>
    </w:p>
    <w:p w:rsidR="00503988" w:rsidRDefault="00503988" w:rsidP="0050398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503988" w:rsidRDefault="00503988" w:rsidP="0050398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503988" w:rsidRDefault="00503988" w:rsidP="0050398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«___»______20___р.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 xml:space="preserve">_____________ </w:t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(дата)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(підпис заявника)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(Ініціали прізвище)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6252C" w:rsidRPr="00503988" w:rsidRDefault="0066252C">
      <w:pPr>
        <w:rPr>
          <w:lang w:val="uk-UA"/>
        </w:rPr>
      </w:pPr>
    </w:p>
    <w:sectPr w:rsidR="0066252C" w:rsidRPr="00503988" w:rsidSect="00662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F3203"/>
    <w:multiLevelType w:val="hybridMultilevel"/>
    <w:tmpl w:val="77DA48E0"/>
    <w:lvl w:ilvl="0" w:tplc="DC22899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A7561E"/>
    <w:multiLevelType w:val="hybridMultilevel"/>
    <w:tmpl w:val="21C25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503988"/>
    <w:rsid w:val="000426B0"/>
    <w:rsid w:val="00175504"/>
    <w:rsid w:val="001A105E"/>
    <w:rsid w:val="002864B5"/>
    <w:rsid w:val="003322EF"/>
    <w:rsid w:val="00503988"/>
    <w:rsid w:val="0066252C"/>
    <w:rsid w:val="00A07928"/>
    <w:rsid w:val="00C6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666</Characters>
  <Application>Microsoft Office Word</Application>
  <DocSecurity>0</DocSecurity>
  <Lines>5</Lines>
  <Paragraphs>1</Paragraphs>
  <ScaleCrop>false</ScaleCrop>
  <Company>WolfishLair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5</cp:revision>
  <dcterms:created xsi:type="dcterms:W3CDTF">2017-12-07T08:21:00Z</dcterms:created>
  <dcterms:modified xsi:type="dcterms:W3CDTF">2017-12-08T14:22:00Z</dcterms:modified>
</cp:coreProperties>
</file>